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921C9" w14:textId="77777777" w:rsidR="00FF08BE" w:rsidRPr="002A4E6F" w:rsidRDefault="002A4E6F" w:rsidP="002A4E6F">
      <w:pPr>
        <w:jc w:val="center"/>
        <w:rPr>
          <w:rFonts w:ascii="Times New Roman" w:hAnsi="Times New Roman"/>
          <w:b/>
          <w:i/>
          <w:u w:val="single"/>
        </w:rPr>
      </w:pPr>
      <w:r w:rsidRPr="002A4E6F">
        <w:rPr>
          <w:rFonts w:ascii="Times New Roman" w:hAnsi="Times New Roman"/>
          <w:b/>
          <w:i/>
          <w:u w:val="single"/>
        </w:rPr>
        <w:t>Potvrzení o přijetí daru – darovací smlouva</w:t>
      </w:r>
    </w:p>
    <w:p w14:paraId="2F0213C2" w14:textId="77777777" w:rsidR="002A4E6F" w:rsidRDefault="002A4E6F">
      <w:pPr>
        <w:rPr>
          <w:rFonts w:ascii="Times New Roman" w:hAnsi="Times New Roman"/>
          <w:sz w:val="24"/>
          <w:szCs w:val="24"/>
        </w:rPr>
      </w:pPr>
    </w:p>
    <w:p w14:paraId="7DBCB724" w14:textId="77777777" w:rsidR="002A4E6F" w:rsidRDefault="002A4E6F">
      <w:pPr>
        <w:rPr>
          <w:rFonts w:ascii="Times New Roman" w:hAnsi="Times New Roman"/>
          <w:sz w:val="24"/>
          <w:szCs w:val="24"/>
        </w:rPr>
      </w:pPr>
    </w:p>
    <w:p w14:paraId="4BCACCB9" w14:textId="77777777" w:rsidR="002A4E6F" w:rsidRPr="002A4E6F" w:rsidRDefault="002A4E6F" w:rsidP="002A4E6F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2A4E6F">
        <w:rPr>
          <w:rFonts w:ascii="Times New Roman" w:hAnsi="Times New Roman"/>
          <w:b/>
          <w:i/>
          <w:sz w:val="24"/>
          <w:szCs w:val="24"/>
        </w:rPr>
        <w:t>Smluvní strany</w:t>
      </w:r>
    </w:p>
    <w:p w14:paraId="3E1CBDBC" w14:textId="77777777" w:rsidR="002A4E6F" w:rsidRPr="002A4E6F" w:rsidRDefault="002A4E6F">
      <w:pPr>
        <w:rPr>
          <w:rFonts w:ascii="Times New Roman" w:hAnsi="Times New Roman"/>
          <w:b/>
          <w:sz w:val="24"/>
          <w:szCs w:val="24"/>
        </w:rPr>
      </w:pPr>
    </w:p>
    <w:p w14:paraId="6FA797AE" w14:textId="77777777" w:rsidR="002A4E6F" w:rsidRDefault="002A4E6F" w:rsidP="007579C0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>Dárce:</w:t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</w:p>
    <w:p w14:paraId="0B72EBDF" w14:textId="77777777" w:rsidR="007579C0" w:rsidRDefault="007579C0" w:rsidP="007579C0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52CF6EA7" w14:textId="77777777" w:rsidR="007579C0" w:rsidRPr="002A4E6F" w:rsidRDefault="007579C0" w:rsidP="007579C0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7AD4CFAF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513076AB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>Obdarovaný:</w:t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  <w:t>Základní škola Zlín,</w:t>
      </w:r>
    </w:p>
    <w:p w14:paraId="4B454EF8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  <w:t>Mikoláše Alše 558,</w:t>
      </w:r>
    </w:p>
    <w:p w14:paraId="3CF3598F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  <w:t>příspěvková organizace</w:t>
      </w:r>
    </w:p>
    <w:p w14:paraId="5EBF9824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  <w:t>Mikoláše Alše 558</w:t>
      </w:r>
    </w:p>
    <w:p w14:paraId="773C8B12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  <w:t>761 73 Zlín</w:t>
      </w:r>
    </w:p>
    <w:p w14:paraId="68B02441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</w:r>
      <w:r w:rsidRPr="002A4E6F">
        <w:rPr>
          <w:rFonts w:ascii="Times New Roman" w:hAnsi="Times New Roman"/>
          <w:b/>
          <w:sz w:val="24"/>
          <w:szCs w:val="24"/>
        </w:rPr>
        <w:tab/>
        <w:t>IČ: 71008144</w:t>
      </w:r>
    </w:p>
    <w:p w14:paraId="486BAF0C" w14:textId="77777777" w:rsidR="002A4E6F" w:rsidRPr="002A4E6F" w:rsidRDefault="002A4E6F" w:rsidP="002A4E6F">
      <w:pPr>
        <w:ind w:firstLine="708"/>
        <w:rPr>
          <w:rFonts w:ascii="Times New Roman" w:hAnsi="Times New Roman"/>
          <w:b/>
          <w:sz w:val="24"/>
          <w:szCs w:val="24"/>
        </w:rPr>
      </w:pPr>
    </w:p>
    <w:p w14:paraId="66274C9A" w14:textId="77777777" w:rsidR="002A4E6F" w:rsidRPr="002A4E6F" w:rsidRDefault="002A4E6F" w:rsidP="002A4E6F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2A4E6F">
        <w:rPr>
          <w:rFonts w:ascii="Times New Roman" w:hAnsi="Times New Roman"/>
          <w:b/>
          <w:i/>
          <w:sz w:val="24"/>
          <w:szCs w:val="24"/>
        </w:rPr>
        <w:t>Smluvní ujednání</w:t>
      </w:r>
    </w:p>
    <w:p w14:paraId="0CB2A9B5" w14:textId="77777777" w:rsidR="002A4E6F" w:rsidRDefault="002A4E6F" w:rsidP="002A4E6F">
      <w:pPr>
        <w:rPr>
          <w:rFonts w:ascii="Times New Roman" w:hAnsi="Times New Roman"/>
          <w:i/>
          <w:sz w:val="24"/>
          <w:szCs w:val="24"/>
        </w:rPr>
      </w:pPr>
    </w:p>
    <w:p w14:paraId="3D253E99" w14:textId="77777777" w:rsidR="002A4E6F" w:rsidRDefault="002A4E6F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 xml:space="preserve">Dárce se tímto zavazuje poskytnout obdarovanému finanční částku ve výši </w:t>
      </w:r>
      <w:r w:rsidRPr="002A4E6F">
        <w:rPr>
          <w:rFonts w:ascii="Times New Roman" w:hAnsi="Times New Roman"/>
          <w:b/>
          <w:sz w:val="24"/>
          <w:szCs w:val="24"/>
        </w:rPr>
        <w:br/>
      </w:r>
      <w:r w:rsidR="007579C0">
        <w:rPr>
          <w:rFonts w:ascii="Times New Roman" w:hAnsi="Times New Roman"/>
          <w:b/>
          <w:sz w:val="24"/>
          <w:szCs w:val="24"/>
        </w:rPr>
        <w:t>……</w:t>
      </w:r>
      <w:r w:rsidRPr="002A4E6F">
        <w:rPr>
          <w:rFonts w:ascii="Times New Roman" w:hAnsi="Times New Roman"/>
          <w:b/>
          <w:sz w:val="24"/>
          <w:szCs w:val="24"/>
        </w:rPr>
        <w:t xml:space="preserve"> Kč</w:t>
      </w:r>
      <w:r>
        <w:rPr>
          <w:rFonts w:ascii="Times New Roman" w:hAnsi="Times New Roman"/>
          <w:sz w:val="24"/>
          <w:szCs w:val="24"/>
        </w:rPr>
        <w:t xml:space="preserve"> (slovy</w:t>
      </w:r>
      <w:proofErr w:type="gramStart"/>
      <w:r w:rsidR="007579C0">
        <w:rPr>
          <w:rFonts w:ascii="Times New Roman" w:hAnsi="Times New Roman"/>
          <w:sz w:val="24"/>
          <w:szCs w:val="24"/>
        </w:rPr>
        <w:t>…….</w:t>
      </w:r>
      <w:proofErr w:type="gramEnd"/>
      <w:r w:rsidR="007579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  <w:r w:rsidR="007579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).</w:t>
      </w:r>
    </w:p>
    <w:p w14:paraId="58DF561D" w14:textId="6761980A" w:rsidR="002A4E6F" w:rsidRDefault="002A4E6F" w:rsidP="002A4E6F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2A4E6F">
        <w:rPr>
          <w:rFonts w:ascii="Times New Roman" w:hAnsi="Times New Roman"/>
          <w:b/>
          <w:sz w:val="24"/>
          <w:szCs w:val="24"/>
        </w:rPr>
        <w:t xml:space="preserve">Finanční částka bude zaslána na účet obdarovaného č. </w:t>
      </w:r>
      <w:r w:rsidR="00E95B66" w:rsidRPr="00E95B66">
        <w:rPr>
          <w:rFonts w:ascii="Times New Roman" w:hAnsi="Times New Roman"/>
          <w:b/>
          <w:sz w:val="24"/>
          <w:szCs w:val="24"/>
        </w:rPr>
        <w:t>123-2654270287/0100</w:t>
      </w:r>
      <w:r w:rsidR="00E95B66">
        <w:rPr>
          <w:rFonts w:ascii="Times New Roman" w:hAnsi="Times New Roman"/>
          <w:b/>
          <w:sz w:val="24"/>
          <w:szCs w:val="24"/>
        </w:rPr>
        <w:t xml:space="preserve"> </w:t>
      </w:r>
      <w:r w:rsidRPr="002A4E6F">
        <w:rPr>
          <w:rFonts w:ascii="Times New Roman" w:hAnsi="Times New Roman"/>
          <w:b/>
          <w:sz w:val="24"/>
          <w:szCs w:val="24"/>
        </w:rPr>
        <w:t>nejpozději do</w:t>
      </w:r>
      <w:proofErr w:type="gramStart"/>
      <w:r w:rsidR="007579C0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7579C0">
        <w:rPr>
          <w:rFonts w:ascii="Times New Roman" w:hAnsi="Times New Roman"/>
          <w:b/>
          <w:sz w:val="24"/>
          <w:szCs w:val="24"/>
        </w:rPr>
        <w:t xml:space="preserve">  </w:t>
      </w:r>
      <w:r w:rsidRPr="002A4E6F">
        <w:rPr>
          <w:rFonts w:ascii="Times New Roman" w:hAnsi="Times New Roman"/>
          <w:b/>
          <w:sz w:val="24"/>
          <w:szCs w:val="24"/>
        </w:rPr>
        <w:t>.</w:t>
      </w:r>
    </w:p>
    <w:p w14:paraId="0AF76AE8" w14:textId="77777777" w:rsidR="002A4E6F" w:rsidRDefault="002A4E6F" w:rsidP="002A4E6F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50CD0DFD" w14:textId="77777777" w:rsidR="002A4E6F" w:rsidRDefault="002A4E6F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Dárce dar předává a obdarovaný dar přijímá. Pořízený majetek z daru je rovněž nabýván do majetku zřizovatele obdarovaného.</w:t>
      </w:r>
      <w:r w:rsidR="000C7920">
        <w:rPr>
          <w:rFonts w:ascii="Times New Roman" w:hAnsi="Times New Roman"/>
          <w:sz w:val="24"/>
          <w:szCs w:val="24"/>
        </w:rPr>
        <w:t xml:space="preserve"> Dar je poskytnut na výchovně vzdělávací účel. </w:t>
      </w:r>
      <w:r>
        <w:rPr>
          <w:rFonts w:ascii="Times New Roman" w:hAnsi="Times New Roman"/>
          <w:sz w:val="24"/>
          <w:szCs w:val="24"/>
        </w:rPr>
        <w:t>Obdarovaný se zavazuje dar použít pouze k účelu, k němuž byl poskytnut.</w:t>
      </w:r>
    </w:p>
    <w:p w14:paraId="659E763A" w14:textId="77777777" w:rsidR="002A4E6F" w:rsidRDefault="002A4E6F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0B2A8EAD" w14:textId="77777777" w:rsidR="002A4E6F" w:rsidRDefault="002A4E6F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7AB04322" w14:textId="77777777" w:rsidR="002A4E6F" w:rsidRDefault="002A4E6F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Zlíně dne </w:t>
      </w:r>
    </w:p>
    <w:p w14:paraId="570C69B5" w14:textId="77777777" w:rsidR="007579C0" w:rsidRDefault="007579C0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1240366C" w14:textId="77777777" w:rsidR="007579C0" w:rsidRDefault="007579C0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47495C4" w14:textId="77777777" w:rsidR="002A4E6F" w:rsidRDefault="002A4E6F" w:rsidP="002A4E6F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7A25373" w14:textId="77777777" w:rsidR="007579C0" w:rsidRDefault="007579C0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3968350D" w14:textId="77777777" w:rsidR="002A312A" w:rsidRDefault="007579C0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="002A4E6F" w:rsidRPr="002A4E6F">
        <w:rPr>
          <w:rFonts w:ascii="Times New Roman" w:hAnsi="Times New Roman"/>
          <w:i/>
          <w:sz w:val="24"/>
          <w:szCs w:val="24"/>
        </w:rPr>
        <w:tab/>
      </w:r>
      <w:r w:rsidR="002A4E6F" w:rsidRPr="002A4E6F">
        <w:rPr>
          <w:rFonts w:ascii="Times New Roman" w:hAnsi="Times New Roman"/>
          <w:i/>
          <w:sz w:val="24"/>
          <w:szCs w:val="24"/>
        </w:rPr>
        <w:tab/>
      </w:r>
      <w:r w:rsidR="002A4E6F" w:rsidRPr="002A4E6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2A4E6F" w:rsidRPr="002A4E6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</w:t>
      </w:r>
    </w:p>
    <w:p w14:paraId="6DC7F821" w14:textId="77777777" w:rsidR="002A312A" w:rsidRDefault="002A312A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2B8703F9" w14:textId="77777777" w:rsidR="002A312A" w:rsidRDefault="002A312A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75B03634" w14:textId="77777777" w:rsidR="002A312A" w:rsidRDefault="002A312A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041C656D" w14:textId="77777777" w:rsidR="002A312A" w:rsidRPr="002A4E6F" w:rsidRDefault="002A312A" w:rsidP="002A312A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……………………………………………</w:t>
      </w:r>
    </w:p>
    <w:p w14:paraId="506BB5E0" w14:textId="77777777" w:rsidR="007579C0" w:rsidRDefault="007579C0" w:rsidP="007579C0">
      <w:pPr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2A4E6F">
        <w:rPr>
          <w:rFonts w:ascii="Times New Roman" w:hAnsi="Times New Roman"/>
          <w:i/>
          <w:sz w:val="24"/>
          <w:szCs w:val="24"/>
        </w:rPr>
        <w:t>Dárce:</w:t>
      </w:r>
      <w:r w:rsidRPr="002A4E6F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2A4E6F">
        <w:rPr>
          <w:rFonts w:ascii="Times New Roman" w:hAnsi="Times New Roman"/>
          <w:i/>
          <w:sz w:val="24"/>
          <w:szCs w:val="24"/>
        </w:rPr>
        <w:t>Obdarovaný:</w:t>
      </w:r>
    </w:p>
    <w:p w14:paraId="4F2D43D1" w14:textId="77777777" w:rsidR="002A312A" w:rsidRDefault="002A312A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168F82EB" w14:textId="77777777" w:rsidR="00FB775F" w:rsidRDefault="00FB775F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1A9E2A9E" w14:textId="77777777" w:rsidR="00FB775F" w:rsidRDefault="00FB775F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40D5C08C" w14:textId="77777777" w:rsidR="00FB775F" w:rsidRDefault="00FB775F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634889D5" w14:textId="77777777" w:rsidR="00FB775F" w:rsidRDefault="00FB775F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70DC9B73" w14:textId="77777777" w:rsidR="00FB775F" w:rsidRDefault="00FB775F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5A447A45" w14:textId="77777777" w:rsidR="00FB775F" w:rsidRDefault="00FB775F" w:rsidP="002A4E6F">
      <w:pPr>
        <w:ind w:left="708"/>
        <w:jc w:val="both"/>
        <w:rPr>
          <w:rFonts w:ascii="Times New Roman" w:hAnsi="Times New Roman"/>
          <w:i/>
          <w:sz w:val="24"/>
          <w:szCs w:val="24"/>
        </w:rPr>
      </w:pPr>
    </w:p>
    <w:p w14:paraId="10138DB3" w14:textId="77777777" w:rsidR="00FB775F" w:rsidRDefault="00FB775F" w:rsidP="00FB775F">
      <w:pPr>
        <w:jc w:val="both"/>
        <w:rPr>
          <w:rFonts w:ascii="Times New Roman" w:hAnsi="Times New Roman"/>
          <w:i/>
          <w:sz w:val="24"/>
          <w:szCs w:val="24"/>
        </w:rPr>
      </w:pPr>
    </w:p>
    <w:p w14:paraId="592FBD54" w14:textId="4DE1D18B" w:rsidR="00FB775F" w:rsidRDefault="00FB775F" w:rsidP="00FB775F">
      <w:bookmarkStart w:id="0" w:name="_GoBack"/>
      <w:r w:rsidRPr="00FB775F">
        <w:rPr>
          <w:rFonts w:ascii="Times New Roman" w:hAnsi="Times New Roman"/>
          <w:i/>
          <w:sz w:val="24"/>
          <w:szCs w:val="24"/>
        </w:rPr>
        <w:t xml:space="preserve">Více informací o zásadách zpracování osobních údajů dle GDPR naleznete na </w:t>
      </w:r>
      <w:hyperlink r:id="rId5" w:history="1">
        <w:r w:rsidR="00C37087" w:rsidRPr="00C37087">
          <w:rPr>
            <w:rStyle w:val="Hypertextovodkaz"/>
            <w:rFonts w:ascii="Times New Roman" w:hAnsi="Times New Roman"/>
            <w:sz w:val="24"/>
            <w:szCs w:val="24"/>
          </w:rPr>
          <w:t>https://www.zsmalse.cz/gdpr</w:t>
        </w:r>
      </w:hyperlink>
    </w:p>
    <w:bookmarkEnd w:id="0"/>
    <w:p w14:paraId="177F2D4A" w14:textId="77777777" w:rsidR="00FB775F" w:rsidRPr="002A4E6F" w:rsidRDefault="00FB775F" w:rsidP="00C37087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FB775F" w:rsidRPr="002A4E6F" w:rsidSect="00FF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DE432B"/>
    <w:multiLevelType w:val="hybridMultilevel"/>
    <w:tmpl w:val="D3309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6F"/>
    <w:rsid w:val="00005DB7"/>
    <w:rsid w:val="00042470"/>
    <w:rsid w:val="000C7920"/>
    <w:rsid w:val="00131E83"/>
    <w:rsid w:val="0017149D"/>
    <w:rsid w:val="002A312A"/>
    <w:rsid w:val="002A4E6F"/>
    <w:rsid w:val="002B35E6"/>
    <w:rsid w:val="003544AF"/>
    <w:rsid w:val="003A43EF"/>
    <w:rsid w:val="004552ED"/>
    <w:rsid w:val="00541DFF"/>
    <w:rsid w:val="00653714"/>
    <w:rsid w:val="006B3CA6"/>
    <w:rsid w:val="006E4461"/>
    <w:rsid w:val="007579C0"/>
    <w:rsid w:val="00834FEA"/>
    <w:rsid w:val="009812AD"/>
    <w:rsid w:val="009C13EF"/>
    <w:rsid w:val="00A03EB1"/>
    <w:rsid w:val="00A37A01"/>
    <w:rsid w:val="00A97F28"/>
    <w:rsid w:val="00B52CB6"/>
    <w:rsid w:val="00B6277E"/>
    <w:rsid w:val="00C16A21"/>
    <w:rsid w:val="00C37087"/>
    <w:rsid w:val="00CE0D02"/>
    <w:rsid w:val="00E95B66"/>
    <w:rsid w:val="00FB775F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8DCB"/>
  <w15:docId w15:val="{020D1069-F0F0-4A76-8B3C-FD6BC0D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1E83"/>
    <w:rPr>
      <w:rFonts w:ascii="Bradley Hand ITC" w:hAnsi="Bradley Hand ITC"/>
      <w:sz w:val="32"/>
      <w:szCs w:val="32"/>
    </w:rPr>
  </w:style>
  <w:style w:type="paragraph" w:styleId="Nadpis1">
    <w:name w:val="heading 1"/>
    <w:basedOn w:val="Normln"/>
    <w:next w:val="Normln"/>
    <w:link w:val="Nadpis1Char"/>
    <w:qFormat/>
    <w:rsid w:val="003544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E0D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0D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E0D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E0D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E0D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E0D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E0D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E0D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0D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E0D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CE0D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CE0D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CE0D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CE0D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CE0D02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CE0D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CE0D02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semiHidden/>
    <w:unhideWhenUsed/>
    <w:qFormat/>
    <w:rsid w:val="00CE0D02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CE0D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NzevChar">
    <w:name w:val="Název Char"/>
    <w:basedOn w:val="Standardnpsmoodstavce"/>
    <w:link w:val="Nzev"/>
    <w:rsid w:val="00CE0D0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CE0D0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CE0D0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qFormat/>
    <w:rsid w:val="00CE0D02"/>
    <w:rPr>
      <w:b/>
      <w:bCs/>
    </w:rPr>
  </w:style>
  <w:style w:type="character" w:styleId="Zdraznn">
    <w:name w:val="Emphasis"/>
    <w:basedOn w:val="Standardnpsmoodstavce"/>
    <w:qFormat/>
    <w:rsid w:val="00CE0D02"/>
    <w:rPr>
      <w:i/>
      <w:iCs/>
    </w:rPr>
  </w:style>
  <w:style w:type="paragraph" w:styleId="Bezmezer">
    <w:name w:val="No Spacing"/>
    <w:basedOn w:val="Normln"/>
    <w:uiPriority w:val="1"/>
    <w:qFormat/>
    <w:rsid w:val="00CE0D02"/>
  </w:style>
  <w:style w:type="paragraph" w:styleId="Odstavecseseznamem">
    <w:name w:val="List Paragraph"/>
    <w:basedOn w:val="Normln"/>
    <w:uiPriority w:val="34"/>
    <w:qFormat/>
    <w:rsid w:val="00CE0D02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CE0D0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E0D02"/>
    <w:rPr>
      <w:rFonts w:ascii="Bradley Hand ITC" w:hAnsi="Bradley Hand ITC"/>
      <w:i/>
      <w:iCs/>
      <w:color w:val="000000" w:themeColor="text1"/>
      <w:sz w:val="32"/>
      <w:szCs w:val="3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0D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0D02"/>
    <w:rPr>
      <w:rFonts w:ascii="Bradley Hand ITC" w:hAnsi="Bradley Hand ITC"/>
      <w:b/>
      <w:bCs/>
      <w:i/>
      <w:iCs/>
      <w:color w:val="4F81BD" w:themeColor="accent1"/>
      <w:sz w:val="32"/>
      <w:szCs w:val="32"/>
    </w:rPr>
  </w:style>
  <w:style w:type="character" w:styleId="Zdraznnjemn">
    <w:name w:val="Subtle Emphasis"/>
    <w:uiPriority w:val="19"/>
    <w:qFormat/>
    <w:rsid w:val="00CE0D0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E0D0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E0D0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E0D0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E0D0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0D02"/>
    <w:pPr>
      <w:outlineLvl w:val="9"/>
    </w:pPr>
  </w:style>
  <w:style w:type="character" w:styleId="Hypertextovodkaz">
    <w:name w:val="Hyperlink"/>
    <w:rsid w:val="00FB77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malse.cz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Radka Nevečeřalová</cp:lastModifiedBy>
  <cp:revision>4</cp:revision>
  <dcterms:created xsi:type="dcterms:W3CDTF">2021-09-01T15:03:00Z</dcterms:created>
  <dcterms:modified xsi:type="dcterms:W3CDTF">2021-09-03T16:42:00Z</dcterms:modified>
</cp:coreProperties>
</file>